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065" w:rsidRDefault="00976F29" w:rsidP="00976F29">
      <w:pPr>
        <w:shd w:val="clear" w:color="auto" w:fill="FFFFFF"/>
        <w:spacing w:before="100" w:beforeAutospacing="1" w:after="0" w:afterAutospacing="1" w:line="240" w:lineRule="auto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Estates Serv</w:t>
      </w:r>
      <w:r w:rsidR="005E40E5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ices Service Level Agreement:</w:t>
      </w:r>
    </w:p>
    <w:p w:rsidR="008546D1" w:rsidRPr="008546D1" w:rsidRDefault="008546D1" w:rsidP="00184822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</w:pPr>
      <w:r w:rsidRPr="008546D1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Molecular Spectroscopy Facility R25 (G1.34, G1.38)</w:t>
      </w:r>
    </w:p>
    <w:p w:rsidR="008546D1" w:rsidRPr="008546D1" w:rsidRDefault="008546D1" w:rsidP="008546D1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bookmarkStart w:id="0" w:name="_GoBack"/>
      <w:bookmarkEnd w:id="0"/>
    </w:p>
    <w:p w:rsidR="008546D1" w:rsidRPr="008546D1" w:rsidRDefault="008546D1" w:rsidP="008546D1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r w:rsidRPr="008546D1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Two labs requiring 1 hour each = 2 hours.</w:t>
      </w:r>
    </w:p>
    <w:p w:rsidR="008546D1" w:rsidRPr="008546D1" w:rsidRDefault="008546D1" w:rsidP="008546D1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r w:rsidRPr="008546D1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Operative Requirements – no specific requirements but expected to understand the requirements of the customer without detailed instruction each time so there is a need for a regular operative.</w:t>
      </w:r>
    </w:p>
    <w:p w:rsidR="008546D1" w:rsidRPr="008546D1" w:rsidRDefault="008546D1" w:rsidP="008546D1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r w:rsidRPr="008546D1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The Service Provider is to provide the cleaning equipment needed.</w:t>
      </w:r>
    </w:p>
    <w:p w:rsidR="00D07D04" w:rsidRPr="00D07D04" w:rsidRDefault="008546D1" w:rsidP="008546D1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8546D1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Duties to include sweeping, mopping and buffing of floors, bins check</w:t>
      </w:r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ing daily, chemical prep area </w:t>
      </w:r>
      <w:r w:rsidRPr="008546D1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sink cleaned, soap and towel dispensers to </w:t>
      </w:r>
      <w:proofErr w:type="gramStart"/>
      <w:r w:rsidRPr="008546D1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be replenished</w:t>
      </w:r>
      <w:proofErr w:type="gramEnd"/>
      <w:r w:rsidRPr="008546D1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.</w:t>
      </w:r>
    </w:p>
    <w:p w:rsidR="008546D1" w:rsidRDefault="008546D1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</w:pPr>
    </w:p>
    <w:p w:rsidR="000D4268" w:rsidRPr="000D4268" w:rsidRDefault="000D426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 xml:space="preserve">Reporting:  </w:t>
      </w:r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All issues, non-attendance, compliments should be directed through the Estates help desk or directly to Sally Rutty or Liz Keefe for resolution.  As </w:t>
      </w:r>
      <w:proofErr w:type="gramStart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discussed</w:t>
      </w:r>
      <w:proofErr w:type="gramEnd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 we are refining the management of SOL cleaning site wide in collaboration with all departments who use SOL and will provide further guidance and processes once agreed.</w:t>
      </w:r>
    </w:p>
    <w:sectPr w:rsidR="000D4268" w:rsidRPr="000D4268" w:rsidSect="00011267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7190"/>
    <w:multiLevelType w:val="hybridMultilevel"/>
    <w:tmpl w:val="D054A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60EAF"/>
    <w:multiLevelType w:val="hybridMultilevel"/>
    <w:tmpl w:val="1ECE18B8"/>
    <w:lvl w:ilvl="0" w:tplc="33E43336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66A0"/>
    <w:multiLevelType w:val="hybridMultilevel"/>
    <w:tmpl w:val="9C9A2BC2"/>
    <w:lvl w:ilvl="0" w:tplc="33E43336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201AB"/>
    <w:multiLevelType w:val="hybridMultilevel"/>
    <w:tmpl w:val="6DBC4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43436"/>
    <w:multiLevelType w:val="hybridMultilevel"/>
    <w:tmpl w:val="592C7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22C92"/>
    <w:multiLevelType w:val="hybridMultilevel"/>
    <w:tmpl w:val="0C1E2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D2930"/>
    <w:multiLevelType w:val="hybridMultilevel"/>
    <w:tmpl w:val="8EF85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354D5"/>
    <w:multiLevelType w:val="hybridMultilevel"/>
    <w:tmpl w:val="788E7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B7A67"/>
    <w:multiLevelType w:val="hybridMultilevel"/>
    <w:tmpl w:val="48066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74324"/>
    <w:multiLevelType w:val="hybridMultilevel"/>
    <w:tmpl w:val="19868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6ABB"/>
    <w:multiLevelType w:val="hybridMultilevel"/>
    <w:tmpl w:val="A790D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F4CE0"/>
    <w:multiLevelType w:val="hybridMultilevel"/>
    <w:tmpl w:val="D60AD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EE44D2"/>
    <w:multiLevelType w:val="hybridMultilevel"/>
    <w:tmpl w:val="BE6499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F246D5D"/>
    <w:multiLevelType w:val="hybridMultilevel"/>
    <w:tmpl w:val="DA1E4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7543E"/>
    <w:multiLevelType w:val="hybridMultilevel"/>
    <w:tmpl w:val="375422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FE0049A"/>
    <w:multiLevelType w:val="hybridMultilevel"/>
    <w:tmpl w:val="70CA8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F4008"/>
    <w:multiLevelType w:val="hybridMultilevel"/>
    <w:tmpl w:val="55003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C6A97"/>
    <w:multiLevelType w:val="hybridMultilevel"/>
    <w:tmpl w:val="C86C7E70"/>
    <w:lvl w:ilvl="0" w:tplc="04BAD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FC3F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46E0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44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FAD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8A53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EC2E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E2B5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460B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0CA6801"/>
    <w:multiLevelType w:val="multilevel"/>
    <w:tmpl w:val="B9022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b/>
        <w:u w:val="none"/>
      </w:rPr>
    </w:lvl>
  </w:abstractNum>
  <w:abstractNum w:abstractNumId="19" w15:restartNumberingAfterBreak="0">
    <w:nsid w:val="7AC11C09"/>
    <w:multiLevelType w:val="hybridMultilevel"/>
    <w:tmpl w:val="7A44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F20A99"/>
    <w:multiLevelType w:val="hybridMultilevel"/>
    <w:tmpl w:val="6C0EA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4"/>
  </w:num>
  <w:num w:numId="4">
    <w:abstractNumId w:val="14"/>
  </w:num>
  <w:num w:numId="5">
    <w:abstractNumId w:val="12"/>
  </w:num>
  <w:num w:numId="6">
    <w:abstractNumId w:val="6"/>
  </w:num>
  <w:num w:numId="7">
    <w:abstractNumId w:val="0"/>
  </w:num>
  <w:num w:numId="8">
    <w:abstractNumId w:val="20"/>
  </w:num>
  <w:num w:numId="9">
    <w:abstractNumId w:val="9"/>
  </w:num>
  <w:num w:numId="10">
    <w:abstractNumId w:val="11"/>
  </w:num>
  <w:num w:numId="11">
    <w:abstractNumId w:val="8"/>
  </w:num>
  <w:num w:numId="12">
    <w:abstractNumId w:val="13"/>
  </w:num>
  <w:num w:numId="13">
    <w:abstractNumId w:val="5"/>
  </w:num>
  <w:num w:numId="14">
    <w:abstractNumId w:val="19"/>
  </w:num>
  <w:num w:numId="15">
    <w:abstractNumId w:val="7"/>
  </w:num>
  <w:num w:numId="16">
    <w:abstractNumId w:val="18"/>
  </w:num>
  <w:num w:numId="17">
    <w:abstractNumId w:val="10"/>
  </w:num>
  <w:num w:numId="18">
    <w:abstractNumId w:val="1"/>
  </w:num>
  <w:num w:numId="19">
    <w:abstractNumId w:val="2"/>
  </w:num>
  <w:num w:numId="20">
    <w:abstractNumId w:val="3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F29"/>
    <w:rsid w:val="00011267"/>
    <w:rsid w:val="00015563"/>
    <w:rsid w:val="00036974"/>
    <w:rsid w:val="00040B88"/>
    <w:rsid w:val="000523D9"/>
    <w:rsid w:val="0009096B"/>
    <w:rsid w:val="000D4268"/>
    <w:rsid w:val="00184822"/>
    <w:rsid w:val="00263E36"/>
    <w:rsid w:val="00325188"/>
    <w:rsid w:val="00365C04"/>
    <w:rsid w:val="003817B7"/>
    <w:rsid w:val="005E40E5"/>
    <w:rsid w:val="00606407"/>
    <w:rsid w:val="00632177"/>
    <w:rsid w:val="006336A4"/>
    <w:rsid w:val="0065516D"/>
    <w:rsid w:val="006911E5"/>
    <w:rsid w:val="006B06F0"/>
    <w:rsid w:val="00783F8C"/>
    <w:rsid w:val="007A6548"/>
    <w:rsid w:val="0084608D"/>
    <w:rsid w:val="008546D1"/>
    <w:rsid w:val="00860028"/>
    <w:rsid w:val="008A32D0"/>
    <w:rsid w:val="008A622D"/>
    <w:rsid w:val="00976F29"/>
    <w:rsid w:val="00A4398F"/>
    <w:rsid w:val="00A66582"/>
    <w:rsid w:val="00A74942"/>
    <w:rsid w:val="00AC681C"/>
    <w:rsid w:val="00AC6C19"/>
    <w:rsid w:val="00B36131"/>
    <w:rsid w:val="00B573F2"/>
    <w:rsid w:val="00B63432"/>
    <w:rsid w:val="00B93FF3"/>
    <w:rsid w:val="00C925BD"/>
    <w:rsid w:val="00D02CE2"/>
    <w:rsid w:val="00D07D04"/>
    <w:rsid w:val="00D962A5"/>
    <w:rsid w:val="00DC6902"/>
    <w:rsid w:val="00DD4615"/>
    <w:rsid w:val="00DE671F"/>
    <w:rsid w:val="00E05065"/>
    <w:rsid w:val="00E2089D"/>
    <w:rsid w:val="00EA15F5"/>
    <w:rsid w:val="00F2630F"/>
    <w:rsid w:val="00F7331D"/>
    <w:rsid w:val="00FA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8C9B69-4EE8-4154-85E5-11BF0576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F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76F2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6F29"/>
    <w:pPr>
      <w:ind w:left="720"/>
      <w:contextualSpacing/>
    </w:pPr>
  </w:style>
  <w:style w:type="table" w:styleId="TableGrid">
    <w:name w:val="Table Grid"/>
    <w:basedOn w:val="TableNormal"/>
    <w:uiPriority w:val="39"/>
    <w:rsid w:val="00040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Rutty, Sally (STFC,RAL,CSD)</dc:creator>
  <cp:keywords/>
  <dc:description/>
  <cp:lastModifiedBy>Rutty, Sally (STFC,RAL,COO)</cp:lastModifiedBy>
  <cp:revision>3</cp:revision>
  <dcterms:created xsi:type="dcterms:W3CDTF">2021-02-19T12:15:00Z</dcterms:created>
  <dcterms:modified xsi:type="dcterms:W3CDTF">2021-02-19T12:54:00Z</dcterms:modified>
</cp:coreProperties>
</file>